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32DB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14:paraId="05EDF03A" w14:textId="77777777"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14:paraId="14258D81" w14:textId="77777777"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14:paraId="7FB25CAF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14:paraId="789AA912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14:paraId="60550F59" w14:textId="77777777"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14:paraId="3A3AB441" w14:textId="77777777"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922032B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14:paraId="28E0757E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14:paraId="460839C4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49CE99F" w14:textId="77777777"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2BB554C" w14:textId="77777777"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14:paraId="77C42AF5" w14:textId="77777777"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14:paraId="3BB0FDDA" w14:textId="77777777" w:rsidR="004C5F80" w:rsidRDefault="004C5F80" w:rsidP="004C5F8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OŚWIADCZENIE</w:t>
      </w:r>
    </w:p>
    <w:p w14:paraId="10076FFC" w14:textId="15BF3889" w:rsidR="002D43AB" w:rsidRPr="001B188C" w:rsidRDefault="00013719" w:rsidP="002D43A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2D43AB" w:rsidRPr="001B188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F0C59">
        <w:rPr>
          <w:rFonts w:ascii="Times New Roman" w:hAnsi="Times New Roman" w:cs="Times New Roman"/>
          <w:iCs/>
          <w:sz w:val="24"/>
          <w:szCs w:val="24"/>
        </w:rPr>
        <w:t xml:space="preserve">iż zapoznałem się z Regulaminem naboru na wolne stanowiska urzędnicze w </w:t>
      </w:r>
      <w:r w:rsidR="00EB76A1">
        <w:rPr>
          <w:rFonts w:ascii="Times New Roman" w:hAnsi="Times New Roman" w:cs="Times New Roman"/>
          <w:iCs/>
          <w:sz w:val="24"/>
          <w:szCs w:val="24"/>
        </w:rPr>
        <w:t>Powiatowym</w:t>
      </w:r>
      <w:r w:rsidR="00355C6C">
        <w:rPr>
          <w:rFonts w:ascii="Times New Roman" w:hAnsi="Times New Roman" w:cs="Times New Roman"/>
          <w:iCs/>
          <w:sz w:val="24"/>
          <w:szCs w:val="24"/>
        </w:rPr>
        <w:t xml:space="preserve"> Centrum Oświatowym</w:t>
      </w:r>
      <w:r w:rsidR="00EB76A1">
        <w:rPr>
          <w:rFonts w:ascii="Times New Roman" w:hAnsi="Times New Roman" w:cs="Times New Roman"/>
          <w:iCs/>
          <w:sz w:val="24"/>
          <w:szCs w:val="24"/>
        </w:rPr>
        <w:t xml:space="preserve"> w Mogilnie </w:t>
      </w:r>
    </w:p>
    <w:p w14:paraId="085FDD95" w14:textId="77777777" w:rsidR="00344642" w:rsidRPr="001B188C" w:rsidRDefault="00344642" w:rsidP="0034464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0C45819" w14:textId="77777777"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14:paraId="67748F0C" w14:textId="77777777"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14:paraId="7DA0A2A3" w14:textId="77777777"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14:paraId="168C3AE8" w14:textId="77777777"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42"/>
    <w:rsid w:val="00013719"/>
    <w:rsid w:val="000A5502"/>
    <w:rsid w:val="00100F8A"/>
    <w:rsid w:val="001B188C"/>
    <w:rsid w:val="002D43AB"/>
    <w:rsid w:val="00344642"/>
    <w:rsid w:val="00355C6C"/>
    <w:rsid w:val="004C5F80"/>
    <w:rsid w:val="00545490"/>
    <w:rsid w:val="006B4337"/>
    <w:rsid w:val="009A0FFD"/>
    <w:rsid w:val="00BF0C59"/>
    <w:rsid w:val="00EB76A1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2B6E"/>
  <w15:docId w15:val="{F968F21D-D580-45AB-A747-8E77872F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>Your Company Name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Andrzej Konieczka</cp:lastModifiedBy>
  <cp:revision>2</cp:revision>
  <cp:lastPrinted>2009-08-14T11:53:00Z</cp:lastPrinted>
  <dcterms:created xsi:type="dcterms:W3CDTF">2025-11-28T11:18:00Z</dcterms:created>
  <dcterms:modified xsi:type="dcterms:W3CDTF">2025-11-28T11:18:00Z</dcterms:modified>
</cp:coreProperties>
</file>